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FD06" w14:textId="77777777" w:rsidR="00B128CE" w:rsidRPr="00541327" w:rsidRDefault="00B128CE" w:rsidP="00541327">
      <w:pPr>
        <w:jc w:val="center"/>
        <w:rPr>
          <w:rFonts w:ascii="Times New Roman" w:hAnsi="Times New Roman" w:cs="Times New Roman"/>
          <w:b/>
          <w:kern w:val="3"/>
          <w:sz w:val="44"/>
          <w:szCs w:val="28"/>
          <w:highlight w:val="lightGray"/>
          <w:lang w:eastAsia="zh-CN"/>
        </w:rPr>
      </w:pPr>
    </w:p>
    <w:p w14:paraId="5708A053" w14:textId="77777777" w:rsidR="00407702" w:rsidRPr="00541327" w:rsidRDefault="009E61E8" w:rsidP="00541327">
      <w:pPr>
        <w:jc w:val="center"/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</w:pPr>
      <w:r w:rsidRPr="00541327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>Ультразвуковое исследование предстательной железы (</w:t>
      </w:r>
      <w:proofErr w:type="spellStart"/>
      <w:r w:rsidRPr="00541327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>трансабдоминальное</w:t>
      </w:r>
      <w:proofErr w:type="spellEnd"/>
      <w:r w:rsidRPr="00541327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 xml:space="preserve"> через переднюю брюшную стенку)</w:t>
      </w:r>
    </w:p>
    <w:p w14:paraId="00FB857F" w14:textId="77777777" w:rsidR="009E61E8" w:rsidRPr="00541327" w:rsidRDefault="009E61E8" w:rsidP="00541327">
      <w:pPr>
        <w:jc w:val="both"/>
        <w:rPr>
          <w:rFonts w:ascii="Times New Roman" w:hAnsi="Times New Roman" w:cs="Times New Roman"/>
          <w:b/>
          <w:kern w:val="3"/>
          <w:sz w:val="32"/>
          <w:szCs w:val="32"/>
          <w:lang w:eastAsia="zh-CN"/>
        </w:rPr>
      </w:pPr>
    </w:p>
    <w:p w14:paraId="4C3CF77B" w14:textId="75212BE9" w:rsidR="0083690C" w:rsidRPr="00541327" w:rsidRDefault="0083690C" w:rsidP="00541327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hAnsi="Times New Roman" w:cs="Times New Roman"/>
          <w:kern w:val="3"/>
          <w:sz w:val="32"/>
          <w:szCs w:val="32"/>
          <w:lang w:eastAsia="zh-CN"/>
        </w:rPr>
      </w:pPr>
      <w:r w:rsidRPr="00541327">
        <w:rPr>
          <w:rFonts w:ascii="Times New Roman" w:hAnsi="Times New Roman" w:cs="Times New Roman"/>
          <w:kern w:val="3"/>
          <w:sz w:val="32"/>
          <w:szCs w:val="32"/>
          <w:lang w:eastAsia="zh-CN"/>
        </w:rPr>
        <w:t xml:space="preserve">За </w:t>
      </w:r>
      <w:r w:rsidRPr="00541327"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  <w:t xml:space="preserve">2 часа </w:t>
      </w:r>
      <w:r w:rsidRPr="00541327">
        <w:rPr>
          <w:rFonts w:ascii="Times New Roman" w:hAnsi="Times New Roman" w:cs="Times New Roman"/>
          <w:kern w:val="3"/>
          <w:sz w:val="32"/>
          <w:szCs w:val="32"/>
          <w:lang w:eastAsia="zh-CN"/>
        </w:rPr>
        <w:t>до исследования пациент должен выпить 1</w:t>
      </w:r>
      <w:r w:rsidR="00541327">
        <w:rPr>
          <w:rFonts w:ascii="Times New Roman" w:hAnsi="Times New Roman" w:cs="Times New Roman"/>
          <w:kern w:val="3"/>
          <w:sz w:val="32"/>
          <w:szCs w:val="32"/>
          <w:lang w:eastAsia="zh-CN"/>
        </w:rPr>
        <w:t xml:space="preserve"> </w:t>
      </w:r>
      <w:r w:rsidRPr="00541327">
        <w:rPr>
          <w:rFonts w:ascii="Times New Roman" w:hAnsi="Times New Roman" w:cs="Times New Roman"/>
          <w:kern w:val="3"/>
          <w:sz w:val="32"/>
          <w:szCs w:val="32"/>
          <w:lang w:eastAsia="zh-CN"/>
        </w:rPr>
        <w:t xml:space="preserve">л. жидкости без газа и не посещать туалет. На момент исследования пациент должен чувствовать желание опорожнить мочевой пузырь. </w:t>
      </w:r>
    </w:p>
    <w:p w14:paraId="44A5C371" w14:textId="77777777" w:rsidR="0083690C" w:rsidRPr="00541327" w:rsidRDefault="0083690C" w:rsidP="00B128CE">
      <w:pPr>
        <w:rPr>
          <w:rFonts w:ascii="Times New Roman" w:hAnsi="Times New Roman" w:cs="Times New Roman"/>
          <w:b/>
          <w:kern w:val="3"/>
          <w:sz w:val="32"/>
          <w:szCs w:val="32"/>
          <w:lang w:eastAsia="zh-CN"/>
        </w:rPr>
      </w:pPr>
    </w:p>
    <w:sectPr w:rsidR="0083690C" w:rsidRPr="005413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3BC3" w14:textId="77777777" w:rsidR="00FE2B45" w:rsidRDefault="00FE2B45" w:rsidP="00541327">
      <w:pPr>
        <w:spacing w:after="0" w:line="240" w:lineRule="auto"/>
      </w:pPr>
      <w:r>
        <w:separator/>
      </w:r>
    </w:p>
  </w:endnote>
  <w:endnote w:type="continuationSeparator" w:id="0">
    <w:p w14:paraId="5B5519F0" w14:textId="77777777" w:rsidR="00FE2B45" w:rsidRDefault="00FE2B45" w:rsidP="0054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EE68" w14:textId="77777777" w:rsidR="00FE2B45" w:rsidRDefault="00FE2B45" w:rsidP="00541327">
      <w:pPr>
        <w:spacing w:after="0" w:line="240" w:lineRule="auto"/>
      </w:pPr>
      <w:r>
        <w:separator/>
      </w:r>
    </w:p>
  </w:footnote>
  <w:footnote w:type="continuationSeparator" w:id="0">
    <w:p w14:paraId="4B01CBF9" w14:textId="77777777" w:rsidR="00FE2B45" w:rsidRDefault="00FE2B45" w:rsidP="0054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8B5A" w14:textId="77777777" w:rsidR="00541327" w:rsidRPr="00AE42E2" w:rsidRDefault="00541327" w:rsidP="00541327">
    <w:pPr>
      <w:jc w:val="center"/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</w:pPr>
    <w:r w:rsidRPr="00AE42E2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ПОДГОТОВКА К ИССЛЕДОВАНИЯМ</w:t>
    </w:r>
  </w:p>
  <w:p w14:paraId="554969B2" w14:textId="77777777" w:rsidR="00541327" w:rsidRDefault="005413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5C"/>
    <w:rsid w:val="001161EA"/>
    <w:rsid w:val="001F6728"/>
    <w:rsid w:val="0026507C"/>
    <w:rsid w:val="00407702"/>
    <w:rsid w:val="00413A52"/>
    <w:rsid w:val="00462019"/>
    <w:rsid w:val="004F1E5C"/>
    <w:rsid w:val="00541327"/>
    <w:rsid w:val="005F4F72"/>
    <w:rsid w:val="00834D10"/>
    <w:rsid w:val="0083690C"/>
    <w:rsid w:val="00992C40"/>
    <w:rsid w:val="009E61E8"/>
    <w:rsid w:val="00A26B21"/>
    <w:rsid w:val="00AC511F"/>
    <w:rsid w:val="00B122F2"/>
    <w:rsid w:val="00B128CE"/>
    <w:rsid w:val="00C2566E"/>
    <w:rsid w:val="00FD3D83"/>
    <w:rsid w:val="00FE2B45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D117"/>
  <w15:chartTrackingRefBased/>
  <w15:docId w15:val="{7097695C-6186-4082-A0F9-AEFA2D88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uiPriority w:val="99"/>
    <w:rsid w:val="00B128CE"/>
    <w:rPr>
      <w:b/>
    </w:rPr>
  </w:style>
  <w:style w:type="paragraph" w:styleId="a3">
    <w:name w:val="header"/>
    <w:basedOn w:val="a"/>
    <w:link w:val="a4"/>
    <w:uiPriority w:val="99"/>
    <w:unhideWhenUsed/>
    <w:rsid w:val="0054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27"/>
  </w:style>
  <w:style w:type="paragraph" w:styleId="a5">
    <w:name w:val="footer"/>
    <w:basedOn w:val="a"/>
    <w:link w:val="a6"/>
    <w:uiPriority w:val="99"/>
    <w:unhideWhenUsed/>
    <w:rsid w:val="0054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ГК Эксперт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Почекунина Марина Викторовна</dc:creator>
  <cp:keywords/>
  <dc:description/>
  <cp:lastModifiedBy>670</cp:lastModifiedBy>
  <cp:revision>4</cp:revision>
  <cp:lastPrinted>2023-09-28T01:45:00Z</cp:lastPrinted>
  <dcterms:created xsi:type="dcterms:W3CDTF">2023-09-25T03:56:00Z</dcterms:created>
  <dcterms:modified xsi:type="dcterms:W3CDTF">2023-10-06T06:58:00Z</dcterms:modified>
</cp:coreProperties>
</file>